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74655" w14:textId="77777777" w:rsidR="00AA4955" w:rsidRDefault="00AA4955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0C120BD7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B5CEC3B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2022 році</w:t>
      </w:r>
    </w:p>
    <w:p w14:paraId="26DF64F5" w14:textId="77777777" w:rsidR="00485650" w:rsidRDefault="00485650" w:rsidP="0048565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3DB64CE3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0D674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63A01CF8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0844777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24C9717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08433" w14:textId="77777777" w:rsidR="00485650" w:rsidRDefault="00485650" w:rsidP="003F1200"/>
          <w:p w14:paraId="2FCC42F0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0C3AF" w14:textId="77777777" w:rsidR="00485650" w:rsidRDefault="00485650" w:rsidP="003F1200">
            <w:pPr>
              <w:jc w:val="center"/>
            </w:pPr>
          </w:p>
          <w:p w14:paraId="4BCFE9E3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4F4CF6DD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56A76E41" w14:textId="77777777" w:rsidR="00485650" w:rsidRDefault="00485650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03D88A7" w14:textId="77777777" w:rsidR="00485650" w:rsidRDefault="00485650" w:rsidP="0048565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2022 році</w:t>
      </w:r>
    </w:p>
    <w:p w14:paraId="03B07518" w14:textId="77777777" w:rsidR="00485650" w:rsidRDefault="00485650" w:rsidP="0048565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5650" w14:paraId="0018FFCB" w14:textId="77777777" w:rsidTr="003F120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8C81A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  <w:p w14:paraId="517151A1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3557292" w14:textId="77777777" w:rsidR="00485650" w:rsidRDefault="00485650" w:rsidP="003F1200">
            <w:pPr>
              <w:jc w:val="center"/>
              <w:rPr>
                <w:rFonts w:ascii="Arial" w:hAnsi="Arial" w:cs="Arial"/>
              </w:rPr>
            </w:pPr>
          </w:p>
        </w:tc>
      </w:tr>
      <w:tr w:rsidR="00485650" w14:paraId="05FA3EB9" w14:textId="77777777" w:rsidTr="003F120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9BD6D" w14:textId="77777777" w:rsidR="00485650" w:rsidRDefault="00485650" w:rsidP="003F1200"/>
          <w:p w14:paraId="2884DEA9" w14:textId="77777777" w:rsidR="00485650" w:rsidRDefault="00485650" w:rsidP="003F120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EB544" w14:textId="77777777" w:rsidR="00485650" w:rsidRDefault="00485650" w:rsidP="003F1200">
            <w:pPr>
              <w:jc w:val="center"/>
            </w:pPr>
          </w:p>
          <w:p w14:paraId="285CAA33" w14:textId="77777777" w:rsidR="00485650" w:rsidRDefault="00485650" w:rsidP="003F1200">
            <w:pPr>
              <w:jc w:val="center"/>
            </w:pPr>
            <w:r>
              <w:t>100 %</w:t>
            </w:r>
          </w:p>
        </w:tc>
      </w:tr>
    </w:tbl>
    <w:p w14:paraId="6C44EAAA" w14:textId="77777777" w:rsidR="00CC4ECF" w:rsidRDefault="00CC4ECF" w:rsidP="001A675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AEB6316" w14:textId="77777777" w:rsidR="00CC4ECF" w:rsidRDefault="00CC4ECF" w:rsidP="00CC4EC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2022 році</w:t>
      </w:r>
    </w:p>
    <w:p w14:paraId="2345090D" w14:textId="77777777" w:rsidR="00CC4ECF" w:rsidRDefault="00CC4ECF" w:rsidP="00CC4ECF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C4ECF" w14:paraId="619C722D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90B32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  <w:p w14:paraId="00AF3DFB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DE97E3A" w14:textId="77777777" w:rsidR="00CC4ECF" w:rsidRDefault="00CC4ECF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CC4ECF" w14:paraId="3558BAA1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51E5C" w14:textId="77777777" w:rsidR="00CC4ECF" w:rsidRDefault="00CC4ECF" w:rsidP="00874C30"/>
          <w:p w14:paraId="0FFA8C7C" w14:textId="77777777" w:rsidR="00CC4ECF" w:rsidRDefault="00CC4ECF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C3B74" w14:textId="77777777" w:rsidR="00CC4ECF" w:rsidRDefault="00CC4ECF" w:rsidP="00874C30">
            <w:pPr>
              <w:jc w:val="center"/>
            </w:pPr>
          </w:p>
          <w:p w14:paraId="16B192C8" w14:textId="77777777" w:rsidR="00CC4ECF" w:rsidRDefault="00CC4ECF" w:rsidP="00874C30">
            <w:pPr>
              <w:jc w:val="center"/>
            </w:pPr>
            <w:r>
              <w:t>100 %</w:t>
            </w:r>
          </w:p>
        </w:tc>
      </w:tr>
    </w:tbl>
    <w:p w14:paraId="27FC8044" w14:textId="77777777" w:rsidR="00CC4ECF" w:rsidRPr="001A6753" w:rsidRDefault="00CC4ECF" w:rsidP="00CC4E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CD17903" w14:textId="77777777" w:rsidR="0006160C" w:rsidRDefault="0006160C" w:rsidP="0006160C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2023 році</w:t>
      </w:r>
    </w:p>
    <w:p w14:paraId="2B1C266F" w14:textId="77777777" w:rsidR="0006160C" w:rsidRDefault="0006160C" w:rsidP="0006160C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06160C" w14:paraId="351DE353" w14:textId="77777777" w:rsidTr="00874C30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B2898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  <w:p w14:paraId="4B5138DE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5FF7AFD" w14:textId="77777777" w:rsidR="0006160C" w:rsidRDefault="0006160C" w:rsidP="00874C30">
            <w:pPr>
              <w:jc w:val="center"/>
              <w:rPr>
                <w:rFonts w:ascii="Arial" w:hAnsi="Arial" w:cs="Arial"/>
              </w:rPr>
            </w:pPr>
          </w:p>
        </w:tc>
      </w:tr>
      <w:tr w:rsidR="0006160C" w14:paraId="55D933B8" w14:textId="77777777" w:rsidTr="00874C30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6AF75" w14:textId="77777777" w:rsidR="0006160C" w:rsidRDefault="0006160C" w:rsidP="00874C30"/>
          <w:p w14:paraId="53A60035" w14:textId="77777777" w:rsidR="0006160C" w:rsidRDefault="0006160C" w:rsidP="00874C30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2CFE4" w14:textId="77777777" w:rsidR="0006160C" w:rsidRDefault="0006160C" w:rsidP="00874C30">
            <w:pPr>
              <w:jc w:val="center"/>
            </w:pPr>
          </w:p>
          <w:p w14:paraId="43CE211D" w14:textId="77777777" w:rsidR="0006160C" w:rsidRDefault="0006160C" w:rsidP="00874C30">
            <w:pPr>
              <w:jc w:val="center"/>
            </w:pPr>
            <w:r>
              <w:t>100 %</w:t>
            </w:r>
          </w:p>
        </w:tc>
      </w:tr>
    </w:tbl>
    <w:p w14:paraId="08A2000D" w14:textId="77777777" w:rsidR="0006160C" w:rsidRPr="001A6753" w:rsidRDefault="0006160C" w:rsidP="0006160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49E89CE8" w14:textId="77777777" w:rsidR="00485650" w:rsidRDefault="00485650" w:rsidP="00CC4ECF">
      <w:pPr>
        <w:rPr>
          <w:rFonts w:ascii="Arial" w:eastAsia="Times New Roman" w:hAnsi="Arial" w:cs="Arial"/>
          <w:sz w:val="14"/>
          <w:szCs w:val="14"/>
        </w:rPr>
      </w:pPr>
    </w:p>
    <w:p w14:paraId="7BD8543B" w14:textId="77777777" w:rsidR="009C1419" w:rsidRDefault="009C1419" w:rsidP="009C1419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лютий 2023 році</w:t>
      </w:r>
    </w:p>
    <w:p w14:paraId="3524677A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4C52F047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2798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41D1174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A3347B6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668DF42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8A17F" w14:textId="77777777" w:rsidR="009C1419" w:rsidRDefault="009C1419" w:rsidP="00E3084A"/>
          <w:p w14:paraId="25B8467A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478C9" w14:textId="77777777" w:rsidR="009C1419" w:rsidRDefault="009C1419" w:rsidP="00E3084A">
            <w:pPr>
              <w:jc w:val="center"/>
            </w:pPr>
          </w:p>
          <w:p w14:paraId="744A6EE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EDD5536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C1AE3EA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EA6660A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2023 році</w:t>
      </w:r>
    </w:p>
    <w:p w14:paraId="00A58C44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766CF647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2BF4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670F7F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6E47BC5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8F6837D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0E718" w14:textId="77777777" w:rsidR="009C1419" w:rsidRDefault="009C1419" w:rsidP="00E3084A"/>
          <w:p w14:paraId="681E73BC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AE256" w14:textId="77777777" w:rsidR="009C1419" w:rsidRDefault="009C1419" w:rsidP="00E3084A">
            <w:pPr>
              <w:jc w:val="center"/>
            </w:pPr>
          </w:p>
          <w:p w14:paraId="1ADA04C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641F1E89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18E35C97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6563D921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2023 році</w:t>
      </w:r>
    </w:p>
    <w:p w14:paraId="428DC3BE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66F1F1BA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B3A6C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051D1861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3CFE3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35405BA0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353AB" w14:textId="77777777" w:rsidR="009C1419" w:rsidRDefault="009C1419" w:rsidP="00E3084A"/>
          <w:p w14:paraId="483DC4ED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8910B" w14:textId="77777777" w:rsidR="009C1419" w:rsidRDefault="009C1419" w:rsidP="00E3084A">
            <w:pPr>
              <w:jc w:val="center"/>
            </w:pPr>
          </w:p>
          <w:p w14:paraId="37A0F769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0107D2DC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2430EB36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03BC2D52" w14:textId="77777777" w:rsidR="009C1419" w:rsidRDefault="009C1419" w:rsidP="009C1419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2023 році</w:t>
      </w:r>
    </w:p>
    <w:p w14:paraId="65235254" w14:textId="77777777" w:rsidR="009C1419" w:rsidRDefault="009C1419" w:rsidP="009C141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C1419" w14:paraId="2143B866" w14:textId="77777777" w:rsidTr="00E3084A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A572B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  <w:p w14:paraId="688EC4F7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8272859" w14:textId="77777777" w:rsidR="009C1419" w:rsidRDefault="009C1419" w:rsidP="00E3084A">
            <w:pPr>
              <w:jc w:val="center"/>
              <w:rPr>
                <w:rFonts w:ascii="Arial" w:hAnsi="Arial" w:cs="Arial"/>
              </w:rPr>
            </w:pPr>
          </w:p>
        </w:tc>
      </w:tr>
      <w:tr w:rsidR="009C1419" w14:paraId="1768A577" w14:textId="77777777" w:rsidTr="00E3084A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5E145" w14:textId="77777777" w:rsidR="009C1419" w:rsidRDefault="009C1419" w:rsidP="00E3084A"/>
          <w:p w14:paraId="029FE119" w14:textId="77777777" w:rsidR="009C1419" w:rsidRDefault="009C1419" w:rsidP="00E3084A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B2511" w14:textId="77777777" w:rsidR="009C1419" w:rsidRDefault="009C1419" w:rsidP="00E3084A">
            <w:pPr>
              <w:jc w:val="center"/>
            </w:pPr>
          </w:p>
          <w:p w14:paraId="5719E4BA" w14:textId="77777777" w:rsidR="009C1419" w:rsidRDefault="009C1419" w:rsidP="00E3084A">
            <w:pPr>
              <w:jc w:val="center"/>
            </w:pPr>
            <w:r>
              <w:t>100 %</w:t>
            </w:r>
          </w:p>
        </w:tc>
      </w:tr>
    </w:tbl>
    <w:p w14:paraId="24A07D4E" w14:textId="77777777" w:rsidR="009C1419" w:rsidRPr="001A6753" w:rsidRDefault="009C1419" w:rsidP="009C14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3BF3E038" w14:textId="77777777" w:rsidR="00820D24" w:rsidRDefault="00820D24" w:rsidP="00820D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червень 2023 році</w:t>
      </w:r>
    </w:p>
    <w:p w14:paraId="15ED97BE" w14:textId="77777777" w:rsidR="00820D24" w:rsidRDefault="00820D24" w:rsidP="00820D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2D4F0256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30DDE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5F97E02D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801914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537EC8BD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7090" w14:textId="77777777" w:rsidR="00820D24" w:rsidRDefault="00820D24" w:rsidP="003562B5"/>
          <w:p w14:paraId="2A001D8E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A90DF" w14:textId="77777777" w:rsidR="00820D24" w:rsidRDefault="00820D24" w:rsidP="003562B5">
            <w:pPr>
              <w:jc w:val="center"/>
            </w:pPr>
          </w:p>
          <w:p w14:paraId="3614B55F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41E7E296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7EC6BDB" w14:textId="77777777" w:rsidR="00820D24" w:rsidRDefault="00820D24" w:rsidP="00820D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2023 році</w:t>
      </w:r>
    </w:p>
    <w:p w14:paraId="43F2A8D2" w14:textId="77777777" w:rsidR="00820D24" w:rsidRDefault="00820D24" w:rsidP="00820D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20D24" w14:paraId="452835FC" w14:textId="77777777" w:rsidTr="003562B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3484B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  <w:p w14:paraId="63395470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9693BCF" w14:textId="77777777" w:rsidR="00820D24" w:rsidRDefault="00820D24" w:rsidP="003562B5">
            <w:pPr>
              <w:jc w:val="center"/>
              <w:rPr>
                <w:rFonts w:ascii="Arial" w:hAnsi="Arial" w:cs="Arial"/>
              </w:rPr>
            </w:pPr>
          </w:p>
        </w:tc>
      </w:tr>
      <w:tr w:rsidR="00820D24" w14:paraId="498DA74B" w14:textId="77777777" w:rsidTr="003562B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ABF0D2" w14:textId="77777777" w:rsidR="00820D24" w:rsidRDefault="00820D24" w:rsidP="003562B5"/>
          <w:p w14:paraId="09426DD4" w14:textId="77777777" w:rsidR="00820D24" w:rsidRDefault="00820D24" w:rsidP="003562B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C00B5" w14:textId="77777777" w:rsidR="00820D24" w:rsidRDefault="00820D24" w:rsidP="003562B5">
            <w:pPr>
              <w:jc w:val="center"/>
            </w:pPr>
          </w:p>
          <w:p w14:paraId="3433FD6A" w14:textId="77777777" w:rsidR="00820D24" w:rsidRDefault="00820D24" w:rsidP="003562B5">
            <w:pPr>
              <w:jc w:val="center"/>
            </w:pPr>
            <w:r>
              <w:t>100 %</w:t>
            </w:r>
          </w:p>
        </w:tc>
      </w:tr>
    </w:tbl>
    <w:p w14:paraId="5A57D5A4" w14:textId="77777777" w:rsidR="00820D24" w:rsidRPr="001A6753" w:rsidRDefault="00820D24" w:rsidP="00820D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4"/>
          <w:szCs w:val="14"/>
        </w:rPr>
      </w:pPr>
    </w:p>
    <w:p w14:paraId="76ABD5E8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2023 році</w:t>
      </w:r>
    </w:p>
    <w:p w14:paraId="393A239C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C45651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4FB1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0D1EFB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0E5D5B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7E7E9B8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4DEE0" w14:textId="77777777" w:rsidR="00487006" w:rsidRDefault="00487006" w:rsidP="00503CCE"/>
          <w:p w14:paraId="5627334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E821F6" w14:textId="77777777" w:rsidR="00487006" w:rsidRDefault="00487006" w:rsidP="00503CCE">
            <w:pPr>
              <w:jc w:val="center"/>
            </w:pPr>
          </w:p>
          <w:p w14:paraId="3C6BA00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66FDE6E6" w14:textId="77777777" w:rsidR="009C1419" w:rsidRDefault="009C1419" w:rsidP="00CC4ECF">
      <w:pPr>
        <w:rPr>
          <w:rFonts w:ascii="Arial" w:eastAsia="Times New Roman" w:hAnsi="Arial" w:cs="Arial"/>
          <w:sz w:val="14"/>
          <w:szCs w:val="14"/>
        </w:rPr>
      </w:pPr>
    </w:p>
    <w:p w14:paraId="358FE218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6BE172B5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3E9C408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A683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B7DC7F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36C7C4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AF2FB6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23EE0" w14:textId="77777777" w:rsidR="00487006" w:rsidRDefault="00487006" w:rsidP="00503CCE"/>
          <w:p w14:paraId="1902D44B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70E93" w14:textId="77777777" w:rsidR="00487006" w:rsidRDefault="00487006" w:rsidP="00503CCE">
            <w:pPr>
              <w:jc w:val="center"/>
            </w:pPr>
          </w:p>
          <w:p w14:paraId="6A16E242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6A3A12B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E6AC709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11628B00" w14:textId="77777777" w:rsidR="00487006" w:rsidRDefault="00487006" w:rsidP="00487006">
      <w:pPr>
        <w:jc w:val="both"/>
      </w:pPr>
      <w:r>
        <w:rPr>
          <w:b/>
        </w:rPr>
        <w:lastRenderedPageBreak/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B578B4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B33AE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D7A41E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63FDEE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ABB12D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87F013" w14:textId="77777777" w:rsidR="00487006" w:rsidRDefault="00487006" w:rsidP="00503CCE"/>
          <w:p w14:paraId="2211E05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868D6" w14:textId="77777777" w:rsidR="00487006" w:rsidRDefault="00487006" w:rsidP="00503CCE">
            <w:pPr>
              <w:jc w:val="center"/>
            </w:pPr>
          </w:p>
          <w:p w14:paraId="633A9D8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5CDF20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8CA09E5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2023 році</w:t>
      </w:r>
    </w:p>
    <w:p w14:paraId="59EA87DB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5C988491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ACB75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3D0BF46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EAB4C3D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17BC7C3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2A8A8" w14:textId="77777777" w:rsidR="00487006" w:rsidRDefault="00487006" w:rsidP="00503CCE"/>
          <w:p w14:paraId="66AD2A24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6A39D" w14:textId="77777777" w:rsidR="00487006" w:rsidRDefault="00487006" w:rsidP="00503CCE">
            <w:pPr>
              <w:jc w:val="center"/>
            </w:pPr>
          </w:p>
          <w:p w14:paraId="772F6D29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4AB661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E779F79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2023 році</w:t>
      </w:r>
    </w:p>
    <w:p w14:paraId="3E2DC41E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18CE27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9809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5957554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66F93FC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7CB14257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7F639" w14:textId="77777777" w:rsidR="00487006" w:rsidRDefault="00487006" w:rsidP="00503CCE"/>
          <w:p w14:paraId="3C0DB523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AC92E" w14:textId="77777777" w:rsidR="00487006" w:rsidRDefault="00487006" w:rsidP="00503CCE">
            <w:pPr>
              <w:jc w:val="center"/>
            </w:pPr>
          </w:p>
          <w:p w14:paraId="6E34DA8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374AEBD5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046175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2023 році</w:t>
      </w:r>
    </w:p>
    <w:p w14:paraId="2BF9E043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623FA904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D2FA6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6B9CDD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119B4F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58EFC3A7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3D705" w14:textId="77777777" w:rsidR="00487006" w:rsidRDefault="00487006" w:rsidP="00503CCE"/>
          <w:p w14:paraId="289CA91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0B69F" w14:textId="77777777" w:rsidR="00487006" w:rsidRDefault="00487006" w:rsidP="00503CCE">
            <w:pPr>
              <w:jc w:val="center"/>
            </w:pPr>
          </w:p>
          <w:p w14:paraId="253AB99F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0131D508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6FC654F1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6B594DE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F1CDCA5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2023 році</w:t>
      </w:r>
    </w:p>
    <w:p w14:paraId="3149712C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03B0C07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7668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0A75E03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27E2F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2DB23A3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92A67" w14:textId="77777777" w:rsidR="00487006" w:rsidRDefault="00487006" w:rsidP="00503CCE"/>
          <w:p w14:paraId="35ECA4A9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5B731" w14:textId="77777777" w:rsidR="00487006" w:rsidRDefault="00487006" w:rsidP="00503CCE">
            <w:pPr>
              <w:jc w:val="center"/>
            </w:pPr>
          </w:p>
          <w:p w14:paraId="0901BDC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BF2E69A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4085793D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2024 році</w:t>
      </w:r>
    </w:p>
    <w:p w14:paraId="5B88E416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2DE04745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3126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40607A1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65FA24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016BE8F2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E9A0" w14:textId="77777777" w:rsidR="00487006" w:rsidRDefault="00487006" w:rsidP="00503CCE"/>
          <w:p w14:paraId="73816481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9B0B5" w14:textId="77777777" w:rsidR="00487006" w:rsidRDefault="00487006" w:rsidP="00503CCE">
            <w:pPr>
              <w:jc w:val="center"/>
            </w:pPr>
          </w:p>
          <w:p w14:paraId="16FCF5BC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3D42F82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1E2F4C6C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2024 році</w:t>
      </w:r>
    </w:p>
    <w:p w14:paraId="17938113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4A447B5F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B69B8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66A36F5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F2C38B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4A09CB11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DB71D" w14:textId="77777777" w:rsidR="00487006" w:rsidRDefault="00487006" w:rsidP="00503CCE"/>
          <w:p w14:paraId="1AA6B7F1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B5B51" w14:textId="77777777" w:rsidR="00487006" w:rsidRDefault="00487006" w:rsidP="00503CCE">
            <w:pPr>
              <w:jc w:val="center"/>
            </w:pPr>
          </w:p>
          <w:p w14:paraId="481ADFD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74C01919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088FD0B1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2024 році</w:t>
      </w:r>
    </w:p>
    <w:p w14:paraId="1045CC7A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307B6473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2244F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12F7C930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6EDEBC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AB5C3F5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94EDF" w14:textId="77777777" w:rsidR="00487006" w:rsidRDefault="00487006" w:rsidP="00503CCE"/>
          <w:p w14:paraId="2DE3723E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274F7" w14:textId="77777777" w:rsidR="00487006" w:rsidRDefault="00487006" w:rsidP="00503CCE">
            <w:pPr>
              <w:jc w:val="center"/>
            </w:pPr>
          </w:p>
          <w:p w14:paraId="386DE34D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5A2B76AD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5074C189" w14:textId="77777777" w:rsidR="00487006" w:rsidRDefault="00487006" w:rsidP="00487006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квітень 2024 році</w:t>
      </w:r>
    </w:p>
    <w:p w14:paraId="2A3173D2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03B44AED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50AF7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7BF29119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3B57773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2186C264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B18E6" w14:textId="77777777" w:rsidR="00487006" w:rsidRDefault="00487006" w:rsidP="00503CCE"/>
          <w:p w14:paraId="5CE70F3D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06F47" w14:textId="77777777" w:rsidR="00487006" w:rsidRDefault="00487006" w:rsidP="00503CCE">
            <w:pPr>
              <w:jc w:val="center"/>
            </w:pPr>
          </w:p>
          <w:p w14:paraId="6DF9C1A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49DC3C1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</w:rPr>
      </w:pPr>
    </w:p>
    <w:p w14:paraId="20F9F5F4" w14:textId="77777777" w:rsidR="00487006" w:rsidRDefault="00487006" w:rsidP="00487006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2024 році</w:t>
      </w:r>
    </w:p>
    <w:p w14:paraId="305D62F0" w14:textId="77777777" w:rsidR="00487006" w:rsidRDefault="00487006" w:rsidP="00487006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487006" w14:paraId="7417A30C" w14:textId="77777777" w:rsidTr="00503CC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96E1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  <w:p w14:paraId="43F197EA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265DB5E4" w14:textId="77777777" w:rsidR="00487006" w:rsidRDefault="00487006" w:rsidP="00503CCE">
            <w:pPr>
              <w:jc w:val="center"/>
              <w:rPr>
                <w:rFonts w:ascii="Arial" w:hAnsi="Arial" w:cs="Arial"/>
              </w:rPr>
            </w:pPr>
          </w:p>
        </w:tc>
      </w:tr>
      <w:tr w:rsidR="00487006" w14:paraId="6934C989" w14:textId="77777777" w:rsidTr="00503CC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6FE8B" w14:textId="77777777" w:rsidR="00487006" w:rsidRDefault="00487006" w:rsidP="00503CCE"/>
          <w:p w14:paraId="57EFE5A6" w14:textId="77777777" w:rsidR="00487006" w:rsidRDefault="00487006" w:rsidP="00503CC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9F243" w14:textId="77777777" w:rsidR="00487006" w:rsidRDefault="00487006" w:rsidP="00503CCE">
            <w:pPr>
              <w:jc w:val="center"/>
            </w:pPr>
          </w:p>
          <w:p w14:paraId="14DFCFD5" w14:textId="77777777" w:rsidR="00487006" w:rsidRDefault="00487006" w:rsidP="00503CCE">
            <w:pPr>
              <w:jc w:val="center"/>
            </w:pPr>
            <w:r>
              <w:t>100 %</w:t>
            </w:r>
          </w:p>
        </w:tc>
      </w:tr>
    </w:tbl>
    <w:p w14:paraId="29247E96" w14:textId="77777777" w:rsidR="00487006" w:rsidRDefault="00487006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781916F5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2024 році</w:t>
      </w:r>
    </w:p>
    <w:p w14:paraId="7592A65E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E4EB900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55D9C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66E4EE14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78E6F3F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5E6C8B83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C0B3F" w14:textId="77777777" w:rsidR="00281BE4" w:rsidRDefault="00281BE4" w:rsidP="009E4F98"/>
          <w:p w14:paraId="57E825FC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613EF" w14:textId="77777777" w:rsidR="00281BE4" w:rsidRDefault="00281BE4" w:rsidP="009E4F98">
            <w:pPr>
              <w:jc w:val="center"/>
            </w:pPr>
          </w:p>
          <w:p w14:paraId="04377412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5311833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477A043D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2024 році</w:t>
      </w:r>
    </w:p>
    <w:p w14:paraId="2F017C57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6814799E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0BE9D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4F1623C9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F67B19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645B92E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9017" w14:textId="77777777" w:rsidR="00281BE4" w:rsidRDefault="00281BE4" w:rsidP="009E4F98"/>
          <w:p w14:paraId="02C6BF91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FBEDF" w14:textId="77777777" w:rsidR="00281BE4" w:rsidRDefault="00281BE4" w:rsidP="009E4F98">
            <w:pPr>
              <w:jc w:val="center"/>
            </w:pPr>
          </w:p>
          <w:p w14:paraId="7A3A3665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5BDDD02F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678876EF" w14:textId="77777777" w:rsidR="00281BE4" w:rsidRDefault="00281BE4" w:rsidP="00281BE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серпень 2024 році</w:t>
      </w:r>
    </w:p>
    <w:p w14:paraId="7947A32F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7061181C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C45A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2518C9A6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2FC9EB3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2DEFBFFB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6D744" w14:textId="77777777" w:rsidR="00281BE4" w:rsidRDefault="00281BE4" w:rsidP="009E4F98"/>
          <w:p w14:paraId="4DDD3786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A7F821" w14:textId="77777777" w:rsidR="00281BE4" w:rsidRDefault="00281BE4" w:rsidP="009E4F98">
            <w:pPr>
              <w:jc w:val="center"/>
            </w:pPr>
          </w:p>
          <w:p w14:paraId="58E6EBC5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61A4CABC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  <w:lang w:val="en-US"/>
        </w:rPr>
      </w:pPr>
    </w:p>
    <w:p w14:paraId="0A02843D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2024 році</w:t>
      </w:r>
    </w:p>
    <w:p w14:paraId="1D97C7E4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1EA61353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C445A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37371852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7ACE3A5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06789B80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01D95" w14:textId="77777777" w:rsidR="00281BE4" w:rsidRDefault="00281BE4" w:rsidP="009E4F98"/>
          <w:p w14:paraId="0ABBD372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B689F" w14:textId="77777777" w:rsidR="00281BE4" w:rsidRDefault="00281BE4" w:rsidP="009E4F98">
            <w:pPr>
              <w:jc w:val="center"/>
            </w:pPr>
          </w:p>
          <w:p w14:paraId="64D97C0B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5BF22762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73DDC90B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1E76A129" w14:textId="77777777" w:rsidR="00281BE4" w:rsidRDefault="00281BE4" w:rsidP="00281BE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2024 році</w:t>
      </w:r>
    </w:p>
    <w:p w14:paraId="4811669B" w14:textId="77777777" w:rsidR="00281BE4" w:rsidRDefault="00281BE4" w:rsidP="00281BE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281BE4" w14:paraId="27B5B921" w14:textId="77777777" w:rsidTr="009E4F98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A1170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  <w:p w14:paraId="579BDA51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1132D18" w14:textId="77777777" w:rsidR="00281BE4" w:rsidRDefault="00281BE4" w:rsidP="009E4F98">
            <w:pPr>
              <w:jc w:val="center"/>
              <w:rPr>
                <w:rFonts w:ascii="Arial" w:hAnsi="Arial" w:cs="Arial"/>
              </w:rPr>
            </w:pPr>
          </w:p>
        </w:tc>
      </w:tr>
      <w:tr w:rsidR="00281BE4" w14:paraId="3BCECD91" w14:textId="77777777" w:rsidTr="009E4F98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BDE70" w14:textId="77777777" w:rsidR="00281BE4" w:rsidRDefault="00281BE4" w:rsidP="009E4F98"/>
          <w:p w14:paraId="6DE1320C" w14:textId="77777777" w:rsidR="00281BE4" w:rsidRDefault="00281BE4" w:rsidP="009E4F98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9DB83" w14:textId="77777777" w:rsidR="00281BE4" w:rsidRDefault="00281BE4" w:rsidP="009E4F98">
            <w:pPr>
              <w:jc w:val="center"/>
            </w:pPr>
          </w:p>
          <w:p w14:paraId="73771E35" w14:textId="77777777" w:rsidR="00281BE4" w:rsidRDefault="00281BE4" w:rsidP="009E4F98">
            <w:pPr>
              <w:jc w:val="center"/>
            </w:pPr>
            <w:r>
              <w:t>100 %</w:t>
            </w:r>
          </w:p>
        </w:tc>
      </w:tr>
    </w:tbl>
    <w:p w14:paraId="07B10653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2024 році</w:t>
      </w:r>
    </w:p>
    <w:p w14:paraId="2D4C5F0B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F915131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6E80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65F8BB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A7FB009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50767020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48B75" w14:textId="77777777" w:rsidR="00C23A24" w:rsidRDefault="00C23A24" w:rsidP="0054716E"/>
          <w:p w14:paraId="5EC6EC5B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64BA2" w14:textId="77777777" w:rsidR="00C23A24" w:rsidRDefault="00C23A24" w:rsidP="0054716E">
            <w:pPr>
              <w:jc w:val="center"/>
            </w:pPr>
          </w:p>
          <w:p w14:paraId="3F7040E5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6AB85AC8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3D7F9EB8" w14:textId="77777777" w:rsidR="00281BE4" w:rsidRDefault="00281BE4" w:rsidP="00CC4ECF">
      <w:pPr>
        <w:rPr>
          <w:rFonts w:ascii="Arial" w:eastAsia="Times New Roman" w:hAnsi="Arial" w:cs="Arial"/>
          <w:sz w:val="14"/>
          <w:szCs w:val="14"/>
        </w:rPr>
      </w:pPr>
    </w:p>
    <w:p w14:paraId="63F8E08B" w14:textId="77777777" w:rsidR="00C23A24" w:rsidRDefault="00C23A24" w:rsidP="00C23A24">
      <w:pPr>
        <w:jc w:val="center"/>
        <w:rPr>
          <w:b/>
        </w:rPr>
      </w:pPr>
      <w:r>
        <w:rPr>
          <w:b/>
        </w:rPr>
        <w:lastRenderedPageBreak/>
        <w:t>Інформація щодо частки кожного джерела енергії, використаного для виробництва електричної енергії за грудень 2024 році</w:t>
      </w:r>
    </w:p>
    <w:p w14:paraId="5DCB1D52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1947DEB6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0B10C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6B050687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AD85BD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0FA6D8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A7E8" w14:textId="77777777" w:rsidR="00C23A24" w:rsidRDefault="00C23A24" w:rsidP="0054716E"/>
          <w:p w14:paraId="73316D88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3FD28" w14:textId="77777777" w:rsidR="00C23A24" w:rsidRDefault="00C23A24" w:rsidP="0054716E">
            <w:pPr>
              <w:jc w:val="center"/>
            </w:pPr>
          </w:p>
          <w:p w14:paraId="2D53C006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248116F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1D196CF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0934D1E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2025 році</w:t>
      </w:r>
    </w:p>
    <w:p w14:paraId="4E0245D3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6F56516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D85E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B467EA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A75AC0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0E89B95B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DBEB9" w14:textId="77777777" w:rsidR="00C23A24" w:rsidRDefault="00C23A24" w:rsidP="0054716E"/>
          <w:p w14:paraId="3C0AA509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A1E56" w14:textId="77777777" w:rsidR="00C23A24" w:rsidRDefault="00C23A24" w:rsidP="0054716E">
            <w:pPr>
              <w:jc w:val="center"/>
            </w:pPr>
          </w:p>
          <w:p w14:paraId="251AC1CE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54989067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7BE8B008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лютий 2025 році</w:t>
      </w:r>
    </w:p>
    <w:p w14:paraId="28B62356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512822CF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65A9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D7EC74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13AF8FB1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5990CAAD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C512B" w14:textId="77777777" w:rsidR="00C23A24" w:rsidRDefault="00C23A24" w:rsidP="0054716E"/>
          <w:p w14:paraId="38529CAA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0E885" w14:textId="77777777" w:rsidR="00C23A24" w:rsidRDefault="00C23A24" w:rsidP="0054716E">
            <w:pPr>
              <w:jc w:val="center"/>
            </w:pPr>
          </w:p>
          <w:p w14:paraId="3EF50A16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22BC4323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2B686BF5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березень 2025 році</w:t>
      </w:r>
    </w:p>
    <w:p w14:paraId="60027277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0C4EF7F6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E1E9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42194FA4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01121EA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310C25C9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B45B3" w14:textId="77777777" w:rsidR="00C23A24" w:rsidRDefault="00C23A24" w:rsidP="0054716E"/>
          <w:p w14:paraId="15FDB9C0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BA66F" w14:textId="77777777" w:rsidR="00C23A24" w:rsidRDefault="00C23A24" w:rsidP="0054716E">
            <w:pPr>
              <w:jc w:val="center"/>
            </w:pPr>
          </w:p>
          <w:p w14:paraId="3CBCC631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A125DA5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D9F63AC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16BFAA6F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квітень 2025 році</w:t>
      </w:r>
    </w:p>
    <w:p w14:paraId="51FA1BFF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8646BBB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0DDE8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391DBFB5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55065F6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62A3A2AC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5A4D8" w14:textId="77777777" w:rsidR="00C23A24" w:rsidRDefault="00C23A24" w:rsidP="0054716E"/>
          <w:p w14:paraId="4511F059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E662A" w14:textId="77777777" w:rsidR="00C23A24" w:rsidRDefault="00C23A24" w:rsidP="0054716E">
            <w:pPr>
              <w:jc w:val="center"/>
            </w:pPr>
          </w:p>
          <w:p w14:paraId="60E23F4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AA48CAE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55B5D423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3B983641" w14:textId="77777777" w:rsidR="00C23A24" w:rsidRDefault="00C23A24" w:rsidP="00C23A2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травень 2025 році</w:t>
      </w:r>
    </w:p>
    <w:p w14:paraId="596638E6" w14:textId="77777777" w:rsidR="00C23A24" w:rsidRDefault="00C23A24" w:rsidP="00C23A24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</w:t>
      </w:r>
      <w:r w:rsidR="00255CD8">
        <w:t>, ТзОВ «КАМ’ЯНКА ЕНЕРГО 9»</w:t>
      </w:r>
      <w:r>
        <w:t xml:space="preserve">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23A24" w14:paraId="35AE5187" w14:textId="77777777" w:rsidTr="0054716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1AEDD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  <w:p w14:paraId="72BE2FEB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05415032" w14:textId="77777777" w:rsidR="00C23A24" w:rsidRDefault="00C23A24" w:rsidP="0054716E">
            <w:pPr>
              <w:jc w:val="center"/>
              <w:rPr>
                <w:rFonts w:ascii="Arial" w:hAnsi="Arial" w:cs="Arial"/>
              </w:rPr>
            </w:pPr>
          </w:p>
        </w:tc>
      </w:tr>
      <w:tr w:rsidR="00C23A24" w14:paraId="2C50FBE4" w14:textId="77777777" w:rsidTr="0054716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A66D4" w14:textId="77777777" w:rsidR="00C23A24" w:rsidRDefault="00C23A24" w:rsidP="0054716E"/>
          <w:p w14:paraId="21C7DB76" w14:textId="77777777" w:rsidR="00C23A24" w:rsidRDefault="00C23A24" w:rsidP="0054716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B0EDE" w14:textId="77777777" w:rsidR="00C23A24" w:rsidRDefault="00C23A24" w:rsidP="0054716E">
            <w:pPr>
              <w:jc w:val="center"/>
            </w:pPr>
          </w:p>
          <w:p w14:paraId="73B61BAF" w14:textId="77777777" w:rsidR="00C23A24" w:rsidRDefault="00C23A24" w:rsidP="0054716E">
            <w:pPr>
              <w:jc w:val="center"/>
            </w:pPr>
            <w:r>
              <w:t>100 %</w:t>
            </w:r>
          </w:p>
        </w:tc>
      </w:tr>
    </w:tbl>
    <w:p w14:paraId="39DC2249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4D1C16CC" w14:textId="77777777" w:rsidR="00C23A2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p w14:paraId="49A36680" w14:textId="77777777" w:rsidR="00C23A24" w:rsidRPr="00281BE4" w:rsidRDefault="00C23A24" w:rsidP="00C23A24">
      <w:pPr>
        <w:rPr>
          <w:rFonts w:ascii="Arial" w:eastAsia="Times New Roman" w:hAnsi="Arial" w:cs="Arial"/>
          <w:sz w:val="14"/>
          <w:szCs w:val="14"/>
        </w:rPr>
      </w:pPr>
    </w:p>
    <w:p w14:paraId="68902950" w14:textId="698B2FBC" w:rsidR="00120292" w:rsidRDefault="00120292" w:rsidP="00120292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червень 2025 році</w:t>
      </w:r>
    </w:p>
    <w:p w14:paraId="7D8DC5DD" w14:textId="77777777" w:rsidR="00120292" w:rsidRDefault="00120292" w:rsidP="00120292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120292" w14:paraId="1FDAF542" w14:textId="77777777" w:rsidTr="00573F3C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CAD64" w14:textId="77777777" w:rsidR="00120292" w:rsidRDefault="00120292" w:rsidP="00573F3C">
            <w:pPr>
              <w:jc w:val="center"/>
              <w:rPr>
                <w:rFonts w:ascii="Arial" w:hAnsi="Arial" w:cs="Arial"/>
              </w:rPr>
            </w:pPr>
          </w:p>
          <w:p w14:paraId="0CC4A3C8" w14:textId="77777777" w:rsidR="00120292" w:rsidRDefault="00120292" w:rsidP="00573F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CBE9F3" w14:textId="77777777" w:rsidR="00120292" w:rsidRDefault="00120292" w:rsidP="00573F3C">
            <w:pPr>
              <w:jc w:val="center"/>
              <w:rPr>
                <w:rFonts w:ascii="Arial" w:hAnsi="Arial" w:cs="Arial"/>
              </w:rPr>
            </w:pPr>
          </w:p>
        </w:tc>
      </w:tr>
      <w:tr w:rsidR="00120292" w14:paraId="05F2FBFF" w14:textId="77777777" w:rsidTr="00573F3C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FA0B2" w14:textId="77777777" w:rsidR="00120292" w:rsidRDefault="00120292" w:rsidP="00573F3C"/>
          <w:p w14:paraId="42C49D96" w14:textId="77777777" w:rsidR="00120292" w:rsidRDefault="00120292" w:rsidP="00573F3C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E63EE" w14:textId="77777777" w:rsidR="00120292" w:rsidRDefault="00120292" w:rsidP="00573F3C">
            <w:pPr>
              <w:jc w:val="center"/>
            </w:pPr>
          </w:p>
          <w:p w14:paraId="6DAC4C2B" w14:textId="77777777" w:rsidR="00120292" w:rsidRDefault="00120292" w:rsidP="00573F3C">
            <w:pPr>
              <w:jc w:val="center"/>
            </w:pPr>
            <w:r>
              <w:t>100 %</w:t>
            </w:r>
          </w:p>
        </w:tc>
      </w:tr>
    </w:tbl>
    <w:p w14:paraId="5F1656D9" w14:textId="5F4F79C0" w:rsidR="00E771D0" w:rsidRDefault="00E771D0" w:rsidP="00E771D0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липень 2025 році</w:t>
      </w:r>
    </w:p>
    <w:p w14:paraId="770E9DA4" w14:textId="77777777" w:rsidR="00E771D0" w:rsidRDefault="00E771D0" w:rsidP="00E771D0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E771D0" w14:paraId="043CC4F6" w14:textId="77777777" w:rsidTr="00C74F2E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2A27B" w14:textId="77777777" w:rsidR="00E771D0" w:rsidRDefault="00E771D0" w:rsidP="00C74F2E">
            <w:pPr>
              <w:jc w:val="center"/>
              <w:rPr>
                <w:rFonts w:ascii="Arial" w:hAnsi="Arial" w:cs="Arial"/>
              </w:rPr>
            </w:pPr>
          </w:p>
          <w:p w14:paraId="73DFEC92" w14:textId="77777777" w:rsidR="00E771D0" w:rsidRDefault="00E771D0" w:rsidP="00C74F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70839D77" w14:textId="77777777" w:rsidR="00E771D0" w:rsidRDefault="00E771D0" w:rsidP="00C74F2E">
            <w:pPr>
              <w:jc w:val="center"/>
              <w:rPr>
                <w:rFonts w:ascii="Arial" w:hAnsi="Arial" w:cs="Arial"/>
              </w:rPr>
            </w:pPr>
          </w:p>
        </w:tc>
      </w:tr>
      <w:tr w:rsidR="00E771D0" w14:paraId="3A5160F2" w14:textId="77777777" w:rsidTr="00C74F2E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CC60B" w14:textId="77777777" w:rsidR="00E771D0" w:rsidRDefault="00E771D0" w:rsidP="00C74F2E"/>
          <w:p w14:paraId="44266212" w14:textId="77777777" w:rsidR="00E771D0" w:rsidRDefault="00E771D0" w:rsidP="00C74F2E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D30B9" w14:textId="77777777" w:rsidR="00E771D0" w:rsidRDefault="00E771D0" w:rsidP="00C74F2E">
            <w:pPr>
              <w:jc w:val="center"/>
            </w:pPr>
          </w:p>
          <w:p w14:paraId="3692D710" w14:textId="77777777" w:rsidR="00E771D0" w:rsidRDefault="00E771D0" w:rsidP="00C74F2E">
            <w:pPr>
              <w:jc w:val="center"/>
            </w:pPr>
            <w:r>
              <w:t>100 %</w:t>
            </w:r>
          </w:p>
        </w:tc>
      </w:tr>
    </w:tbl>
    <w:p w14:paraId="1BA04FA4" w14:textId="5ECF16C8" w:rsidR="00C50935" w:rsidRDefault="00C50935" w:rsidP="00C50935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серпень 2025 році</w:t>
      </w:r>
    </w:p>
    <w:p w14:paraId="701BF76E" w14:textId="77777777" w:rsidR="00C50935" w:rsidRDefault="00C50935" w:rsidP="00C50935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50935" w14:paraId="07D2EDFA" w14:textId="77777777" w:rsidTr="00D80CE3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02148" w14:textId="77777777" w:rsidR="00C50935" w:rsidRDefault="00C50935" w:rsidP="00D80CE3">
            <w:pPr>
              <w:jc w:val="center"/>
              <w:rPr>
                <w:rFonts w:ascii="Arial" w:hAnsi="Arial" w:cs="Arial"/>
              </w:rPr>
            </w:pPr>
          </w:p>
          <w:p w14:paraId="4639BDC5" w14:textId="77777777" w:rsidR="00C50935" w:rsidRDefault="00C50935" w:rsidP="00D80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3031F6B9" w14:textId="77777777" w:rsidR="00C50935" w:rsidRDefault="00C50935" w:rsidP="00D80CE3">
            <w:pPr>
              <w:jc w:val="center"/>
              <w:rPr>
                <w:rFonts w:ascii="Arial" w:hAnsi="Arial" w:cs="Arial"/>
              </w:rPr>
            </w:pPr>
          </w:p>
        </w:tc>
      </w:tr>
      <w:tr w:rsidR="00C50935" w14:paraId="4E713619" w14:textId="77777777" w:rsidTr="00D80CE3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05055" w14:textId="77777777" w:rsidR="00C50935" w:rsidRDefault="00C50935" w:rsidP="00D80CE3"/>
          <w:p w14:paraId="2116B5C8" w14:textId="77777777" w:rsidR="00C50935" w:rsidRDefault="00C50935" w:rsidP="00D80CE3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87884" w14:textId="77777777" w:rsidR="00C50935" w:rsidRDefault="00C50935" w:rsidP="00D80CE3">
            <w:pPr>
              <w:jc w:val="center"/>
            </w:pPr>
          </w:p>
          <w:p w14:paraId="1A446F5E" w14:textId="77777777" w:rsidR="00C50935" w:rsidRDefault="00C50935" w:rsidP="00D80CE3">
            <w:pPr>
              <w:jc w:val="center"/>
            </w:pPr>
            <w:r>
              <w:t>100 %</w:t>
            </w:r>
          </w:p>
        </w:tc>
      </w:tr>
    </w:tbl>
    <w:p w14:paraId="0EC62F24" w14:textId="7E37496E" w:rsidR="00CE3EBE" w:rsidRDefault="00CE3EBE" w:rsidP="00CE3EBE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вересень 2025 році</w:t>
      </w:r>
    </w:p>
    <w:p w14:paraId="640B1EBD" w14:textId="77777777" w:rsidR="00CE3EBE" w:rsidRDefault="00CE3EBE" w:rsidP="00CE3EBE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E3EBE" w14:paraId="67492387" w14:textId="77777777" w:rsidTr="007375AF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2E60" w14:textId="77777777" w:rsidR="00CE3EBE" w:rsidRDefault="00CE3EBE" w:rsidP="007375AF">
            <w:pPr>
              <w:jc w:val="center"/>
              <w:rPr>
                <w:rFonts w:ascii="Arial" w:hAnsi="Arial" w:cs="Arial"/>
              </w:rPr>
            </w:pPr>
          </w:p>
          <w:p w14:paraId="3DAADA10" w14:textId="77777777" w:rsidR="00CE3EBE" w:rsidRDefault="00CE3EBE" w:rsidP="007375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E7C72B3" w14:textId="77777777" w:rsidR="00CE3EBE" w:rsidRDefault="00CE3EBE" w:rsidP="007375AF">
            <w:pPr>
              <w:jc w:val="center"/>
              <w:rPr>
                <w:rFonts w:ascii="Arial" w:hAnsi="Arial" w:cs="Arial"/>
              </w:rPr>
            </w:pPr>
          </w:p>
        </w:tc>
      </w:tr>
      <w:tr w:rsidR="00CE3EBE" w14:paraId="39C42780" w14:textId="77777777" w:rsidTr="007375AF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4DE76" w14:textId="77777777" w:rsidR="00CE3EBE" w:rsidRDefault="00CE3EBE" w:rsidP="007375AF"/>
          <w:p w14:paraId="16374EB4" w14:textId="77777777" w:rsidR="00CE3EBE" w:rsidRDefault="00CE3EBE" w:rsidP="007375AF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3105A" w14:textId="77777777" w:rsidR="00CE3EBE" w:rsidRDefault="00CE3EBE" w:rsidP="007375AF">
            <w:pPr>
              <w:jc w:val="center"/>
            </w:pPr>
          </w:p>
          <w:p w14:paraId="5627390A" w14:textId="77777777" w:rsidR="00CE3EBE" w:rsidRDefault="00CE3EBE" w:rsidP="007375AF">
            <w:pPr>
              <w:jc w:val="center"/>
            </w:pPr>
            <w:r>
              <w:t>100 %</w:t>
            </w:r>
          </w:p>
        </w:tc>
      </w:tr>
    </w:tbl>
    <w:p w14:paraId="18A67B50" w14:textId="4ED87229" w:rsidR="00B058D8" w:rsidRDefault="00B058D8" w:rsidP="00B058D8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жовтень 2025 році</w:t>
      </w:r>
    </w:p>
    <w:p w14:paraId="45D56CE0" w14:textId="77777777" w:rsidR="00B058D8" w:rsidRDefault="00B058D8" w:rsidP="00B058D8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058D8" w14:paraId="3F0D940B" w14:textId="77777777" w:rsidTr="00CD44C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EABC9" w14:textId="77777777" w:rsidR="00B058D8" w:rsidRDefault="00B058D8" w:rsidP="00CD44C5">
            <w:pPr>
              <w:jc w:val="center"/>
              <w:rPr>
                <w:rFonts w:ascii="Arial" w:hAnsi="Arial" w:cs="Arial"/>
              </w:rPr>
            </w:pPr>
          </w:p>
          <w:p w14:paraId="58D112C3" w14:textId="77777777" w:rsidR="00B058D8" w:rsidRDefault="00B058D8" w:rsidP="00CD44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C9AD63" w14:textId="77777777" w:rsidR="00B058D8" w:rsidRDefault="00B058D8" w:rsidP="00CD44C5">
            <w:pPr>
              <w:jc w:val="center"/>
              <w:rPr>
                <w:rFonts w:ascii="Arial" w:hAnsi="Arial" w:cs="Arial"/>
              </w:rPr>
            </w:pPr>
          </w:p>
        </w:tc>
      </w:tr>
      <w:tr w:rsidR="00B058D8" w14:paraId="634A17C1" w14:textId="77777777" w:rsidTr="00CD44C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451D" w14:textId="77777777" w:rsidR="00B058D8" w:rsidRDefault="00B058D8" w:rsidP="00CD44C5"/>
          <w:p w14:paraId="0A691838" w14:textId="77777777" w:rsidR="00B058D8" w:rsidRDefault="00B058D8" w:rsidP="00CD44C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2D609" w14:textId="77777777" w:rsidR="00B058D8" w:rsidRDefault="00B058D8" w:rsidP="00CD44C5">
            <w:pPr>
              <w:jc w:val="center"/>
            </w:pPr>
          </w:p>
          <w:p w14:paraId="3F6A123A" w14:textId="77777777" w:rsidR="00B058D8" w:rsidRDefault="00B058D8" w:rsidP="00CD44C5">
            <w:pPr>
              <w:jc w:val="center"/>
            </w:pPr>
            <w:r>
              <w:t>100 %</w:t>
            </w:r>
          </w:p>
        </w:tc>
      </w:tr>
    </w:tbl>
    <w:p w14:paraId="753F8F1B" w14:textId="3A3921C1" w:rsidR="008A7E4F" w:rsidRDefault="008A7E4F" w:rsidP="008A7E4F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листопад 2025 році</w:t>
      </w:r>
    </w:p>
    <w:p w14:paraId="22620575" w14:textId="77777777" w:rsidR="008A7E4F" w:rsidRDefault="008A7E4F" w:rsidP="008A7E4F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8A7E4F" w14:paraId="07245F16" w14:textId="77777777" w:rsidTr="00F84115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81CB7" w14:textId="77777777" w:rsidR="008A7E4F" w:rsidRDefault="008A7E4F" w:rsidP="00F84115">
            <w:pPr>
              <w:jc w:val="center"/>
              <w:rPr>
                <w:rFonts w:ascii="Arial" w:hAnsi="Arial" w:cs="Arial"/>
              </w:rPr>
            </w:pPr>
          </w:p>
          <w:p w14:paraId="0BF26FB3" w14:textId="77777777" w:rsidR="008A7E4F" w:rsidRDefault="008A7E4F" w:rsidP="00F841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EB3E9FC" w14:textId="77777777" w:rsidR="008A7E4F" w:rsidRDefault="008A7E4F" w:rsidP="00F84115">
            <w:pPr>
              <w:jc w:val="center"/>
              <w:rPr>
                <w:rFonts w:ascii="Arial" w:hAnsi="Arial" w:cs="Arial"/>
              </w:rPr>
            </w:pPr>
          </w:p>
        </w:tc>
      </w:tr>
      <w:tr w:rsidR="008A7E4F" w14:paraId="3B37E690" w14:textId="77777777" w:rsidTr="00F84115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09042" w14:textId="77777777" w:rsidR="008A7E4F" w:rsidRDefault="008A7E4F" w:rsidP="00F84115"/>
          <w:p w14:paraId="288AEF79" w14:textId="77777777" w:rsidR="008A7E4F" w:rsidRDefault="008A7E4F" w:rsidP="00F84115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1B0F9" w14:textId="77777777" w:rsidR="008A7E4F" w:rsidRDefault="008A7E4F" w:rsidP="00F84115">
            <w:pPr>
              <w:jc w:val="center"/>
            </w:pPr>
          </w:p>
          <w:p w14:paraId="42BF2D41" w14:textId="77777777" w:rsidR="008A7E4F" w:rsidRDefault="008A7E4F" w:rsidP="00F84115">
            <w:pPr>
              <w:jc w:val="center"/>
            </w:pPr>
            <w:r>
              <w:t>100 %</w:t>
            </w:r>
          </w:p>
        </w:tc>
      </w:tr>
    </w:tbl>
    <w:p w14:paraId="0FB7B14E" w14:textId="233099D1" w:rsidR="00A21D44" w:rsidRDefault="00A21D44" w:rsidP="00A21D44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грудень 2025 році</w:t>
      </w:r>
    </w:p>
    <w:p w14:paraId="1519ADD1" w14:textId="77777777" w:rsidR="00A21D44" w:rsidRDefault="00A21D44" w:rsidP="00A21D44">
      <w:pPr>
        <w:jc w:val="both"/>
      </w:pPr>
      <w:r>
        <w:rPr>
          <w:b/>
        </w:rPr>
        <w:lastRenderedPageBreak/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21D44" w14:paraId="294FB1C1" w14:textId="77777777" w:rsidTr="005271A9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DF269" w14:textId="77777777" w:rsidR="00A21D44" w:rsidRDefault="00A21D44" w:rsidP="005271A9">
            <w:pPr>
              <w:jc w:val="center"/>
              <w:rPr>
                <w:rFonts w:ascii="Arial" w:hAnsi="Arial" w:cs="Arial"/>
              </w:rPr>
            </w:pPr>
          </w:p>
          <w:p w14:paraId="1EB96490" w14:textId="77777777" w:rsidR="00A21D44" w:rsidRDefault="00A21D44" w:rsidP="005271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4953A78D" w14:textId="77777777" w:rsidR="00A21D44" w:rsidRDefault="00A21D44" w:rsidP="005271A9">
            <w:pPr>
              <w:jc w:val="center"/>
              <w:rPr>
                <w:rFonts w:ascii="Arial" w:hAnsi="Arial" w:cs="Arial"/>
              </w:rPr>
            </w:pPr>
          </w:p>
        </w:tc>
      </w:tr>
      <w:tr w:rsidR="00A21D44" w14:paraId="158680FD" w14:textId="77777777" w:rsidTr="005271A9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2F14F" w14:textId="77777777" w:rsidR="00A21D44" w:rsidRDefault="00A21D44" w:rsidP="005271A9"/>
          <w:p w14:paraId="7BD04660" w14:textId="77777777" w:rsidR="00A21D44" w:rsidRDefault="00A21D44" w:rsidP="005271A9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8D9A0" w14:textId="77777777" w:rsidR="00A21D44" w:rsidRDefault="00A21D44" w:rsidP="005271A9">
            <w:pPr>
              <w:jc w:val="center"/>
            </w:pPr>
          </w:p>
          <w:p w14:paraId="3A316F45" w14:textId="77777777" w:rsidR="00A21D44" w:rsidRDefault="00A21D44" w:rsidP="005271A9">
            <w:pPr>
              <w:jc w:val="center"/>
            </w:pPr>
            <w:r>
              <w:t>100 %</w:t>
            </w:r>
          </w:p>
        </w:tc>
      </w:tr>
    </w:tbl>
    <w:p w14:paraId="6D457D00" w14:textId="4308D963" w:rsidR="006B555B" w:rsidRDefault="006B555B" w:rsidP="006B555B">
      <w:pPr>
        <w:jc w:val="center"/>
        <w:rPr>
          <w:b/>
        </w:rPr>
      </w:pPr>
      <w:r>
        <w:rPr>
          <w:b/>
        </w:rPr>
        <w:t>Інформація щодо частки кожного джерела енергії, використаного для виробництва електричної енергії за січень 2026 році</w:t>
      </w:r>
    </w:p>
    <w:p w14:paraId="1DD952A7" w14:textId="77777777" w:rsidR="006B555B" w:rsidRDefault="006B555B" w:rsidP="006B555B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6B555B" w14:paraId="5422847D" w14:textId="77777777" w:rsidTr="00A2280D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488A4" w14:textId="77777777" w:rsidR="006B555B" w:rsidRDefault="006B555B" w:rsidP="00A2280D">
            <w:pPr>
              <w:jc w:val="center"/>
              <w:rPr>
                <w:rFonts w:ascii="Arial" w:hAnsi="Arial" w:cs="Arial"/>
              </w:rPr>
            </w:pPr>
          </w:p>
          <w:p w14:paraId="213AC95B" w14:textId="77777777" w:rsidR="006B555B" w:rsidRDefault="006B555B" w:rsidP="00A228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674B705D" w14:textId="77777777" w:rsidR="006B555B" w:rsidRDefault="006B555B" w:rsidP="00A2280D">
            <w:pPr>
              <w:jc w:val="center"/>
              <w:rPr>
                <w:rFonts w:ascii="Arial" w:hAnsi="Arial" w:cs="Arial"/>
              </w:rPr>
            </w:pPr>
          </w:p>
        </w:tc>
      </w:tr>
      <w:tr w:rsidR="006B555B" w14:paraId="5F43F390" w14:textId="77777777" w:rsidTr="00A2280D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18E0B" w14:textId="77777777" w:rsidR="006B555B" w:rsidRDefault="006B555B" w:rsidP="00A2280D"/>
          <w:p w14:paraId="2CF325A5" w14:textId="77777777" w:rsidR="006B555B" w:rsidRDefault="006B555B" w:rsidP="00A2280D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80921" w14:textId="77777777" w:rsidR="006B555B" w:rsidRDefault="006B555B" w:rsidP="00A2280D">
            <w:pPr>
              <w:jc w:val="center"/>
            </w:pPr>
          </w:p>
          <w:p w14:paraId="7482F6D3" w14:textId="77777777" w:rsidR="006B555B" w:rsidRDefault="006B555B" w:rsidP="00A2280D">
            <w:pPr>
              <w:jc w:val="center"/>
            </w:pPr>
            <w:r>
              <w:t>100 %</w:t>
            </w:r>
          </w:p>
        </w:tc>
      </w:tr>
    </w:tbl>
    <w:p w14:paraId="45267DA5" w14:textId="6AEEBE57" w:rsidR="00CD76F9" w:rsidRDefault="00CD76F9" w:rsidP="00CD76F9">
      <w:pPr>
        <w:jc w:val="center"/>
        <w:rPr>
          <w:b/>
        </w:rPr>
      </w:pPr>
      <w:r>
        <w:rPr>
          <w:b/>
        </w:rPr>
        <w:t xml:space="preserve">Інформація щодо частки кожного джерела енергії, використаного для виробництва електричної енергії за </w:t>
      </w:r>
      <w:r>
        <w:rPr>
          <w:b/>
        </w:rPr>
        <w:t>лютий</w:t>
      </w:r>
      <w:r>
        <w:rPr>
          <w:b/>
        </w:rPr>
        <w:t xml:space="preserve"> 2026 році</w:t>
      </w:r>
    </w:p>
    <w:p w14:paraId="70AEFECD" w14:textId="77777777" w:rsidR="00CD76F9" w:rsidRDefault="00CD76F9" w:rsidP="00CD76F9">
      <w:pPr>
        <w:jc w:val="both"/>
      </w:pPr>
      <w:r>
        <w:rPr>
          <w:b/>
        </w:rPr>
        <w:tab/>
      </w:r>
      <w:r>
        <w:t>З метою виконання підпункту 4 пункту 2.3 Ліцензійних умов провадження господарської діяльності з виробництва електричної енергії НКРЕКП від 22.03.2017 р. №  309, ТзОВ «КАМ’ЯНКА ЕНЕРГО 9»  надає інформацію щодо частки кожного джерела енергії, використаного для виробництва електричної енергії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CD76F9" w14:paraId="652246D5" w14:textId="77777777" w:rsidTr="00BA4811">
        <w:tc>
          <w:tcPr>
            <w:tcW w:w="98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1F2D7" w14:textId="77777777" w:rsidR="00CD76F9" w:rsidRDefault="00CD76F9" w:rsidP="00BA4811">
            <w:pPr>
              <w:jc w:val="center"/>
              <w:rPr>
                <w:rFonts w:ascii="Arial" w:hAnsi="Arial" w:cs="Arial"/>
              </w:rPr>
            </w:pPr>
          </w:p>
          <w:p w14:paraId="227DD908" w14:textId="77777777" w:rsidR="00CD76F9" w:rsidRDefault="00CD76F9" w:rsidP="00BA4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Частка кожного джерела енергії, використаного для виробництва електричної енергії  %</w:t>
            </w:r>
          </w:p>
          <w:p w14:paraId="50FBC0DA" w14:textId="77777777" w:rsidR="00CD76F9" w:rsidRDefault="00CD76F9" w:rsidP="00BA4811">
            <w:pPr>
              <w:jc w:val="center"/>
              <w:rPr>
                <w:rFonts w:ascii="Arial" w:hAnsi="Arial" w:cs="Arial"/>
              </w:rPr>
            </w:pPr>
          </w:p>
        </w:tc>
      </w:tr>
      <w:tr w:rsidR="00CD76F9" w14:paraId="15C329FC" w14:textId="77777777" w:rsidTr="00BA4811"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438D6" w14:textId="77777777" w:rsidR="00CD76F9" w:rsidRDefault="00CD76F9" w:rsidP="00BA4811"/>
          <w:p w14:paraId="10055352" w14:textId="77777777" w:rsidR="00CD76F9" w:rsidRDefault="00CD76F9" w:rsidP="00BA4811">
            <w:pPr>
              <w:jc w:val="center"/>
            </w:pPr>
            <w:r>
              <w:t>Сонячне випромінювання</w:t>
            </w:r>
          </w:p>
        </w:tc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A21B8" w14:textId="77777777" w:rsidR="00CD76F9" w:rsidRDefault="00CD76F9" w:rsidP="00BA4811">
            <w:pPr>
              <w:jc w:val="center"/>
            </w:pPr>
          </w:p>
          <w:p w14:paraId="17CC5AC6" w14:textId="77777777" w:rsidR="00CD76F9" w:rsidRDefault="00CD76F9" w:rsidP="00BA4811">
            <w:pPr>
              <w:jc w:val="center"/>
            </w:pPr>
            <w:r>
              <w:t>100 %</w:t>
            </w:r>
          </w:p>
        </w:tc>
      </w:tr>
    </w:tbl>
    <w:p w14:paraId="1CA026E7" w14:textId="77777777" w:rsidR="00C23A24" w:rsidRPr="00281BE4" w:rsidRDefault="00C23A24" w:rsidP="00CC4ECF">
      <w:pPr>
        <w:rPr>
          <w:rFonts w:ascii="Arial" w:eastAsia="Times New Roman" w:hAnsi="Arial" w:cs="Arial"/>
          <w:sz w:val="14"/>
          <w:szCs w:val="14"/>
        </w:rPr>
      </w:pPr>
    </w:p>
    <w:sectPr w:rsidR="00C23A24" w:rsidRPr="00281BE4" w:rsidSect="001A6753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1B6"/>
    <w:rsid w:val="0006160C"/>
    <w:rsid w:val="00120292"/>
    <w:rsid w:val="001A4E1D"/>
    <w:rsid w:val="001A6753"/>
    <w:rsid w:val="00255CD8"/>
    <w:rsid w:val="00272CCA"/>
    <w:rsid w:val="00281BE4"/>
    <w:rsid w:val="00285782"/>
    <w:rsid w:val="002E7256"/>
    <w:rsid w:val="002F4B5F"/>
    <w:rsid w:val="00356A80"/>
    <w:rsid w:val="004076EE"/>
    <w:rsid w:val="004431B6"/>
    <w:rsid w:val="00444A00"/>
    <w:rsid w:val="00457B76"/>
    <w:rsid w:val="00481499"/>
    <w:rsid w:val="00485650"/>
    <w:rsid w:val="00487006"/>
    <w:rsid w:val="004C3A0C"/>
    <w:rsid w:val="006B555B"/>
    <w:rsid w:val="006E6B35"/>
    <w:rsid w:val="006F5AF2"/>
    <w:rsid w:val="007179B9"/>
    <w:rsid w:val="007D6D22"/>
    <w:rsid w:val="00820D24"/>
    <w:rsid w:val="008A7E4F"/>
    <w:rsid w:val="00937546"/>
    <w:rsid w:val="00965BA2"/>
    <w:rsid w:val="009C1419"/>
    <w:rsid w:val="009C3299"/>
    <w:rsid w:val="00A21D44"/>
    <w:rsid w:val="00A314C3"/>
    <w:rsid w:val="00A453F4"/>
    <w:rsid w:val="00AA4955"/>
    <w:rsid w:val="00B058D8"/>
    <w:rsid w:val="00B63AFA"/>
    <w:rsid w:val="00C23A24"/>
    <w:rsid w:val="00C50935"/>
    <w:rsid w:val="00C82747"/>
    <w:rsid w:val="00CC4ECF"/>
    <w:rsid w:val="00CD76F9"/>
    <w:rsid w:val="00CE3EBE"/>
    <w:rsid w:val="00D02A44"/>
    <w:rsid w:val="00D07376"/>
    <w:rsid w:val="00DC1D37"/>
    <w:rsid w:val="00E01EEE"/>
    <w:rsid w:val="00E771D0"/>
    <w:rsid w:val="00EC5B19"/>
    <w:rsid w:val="00E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BC06"/>
  <w15:docId w15:val="{F1708B73-CF88-4002-90A0-3376E21B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A6753"/>
    <w:rPr>
      <w:b/>
      <w:bCs/>
    </w:rPr>
  </w:style>
  <w:style w:type="paragraph" w:styleId="a5">
    <w:name w:val="Normal (Web)"/>
    <w:basedOn w:val="a"/>
    <w:uiPriority w:val="99"/>
    <w:semiHidden/>
    <w:unhideWhenUsed/>
    <w:rsid w:val="001A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72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14600</Words>
  <Characters>8322</Characters>
  <Application>Microsoft Office Word</Application>
  <DocSecurity>0</DocSecurity>
  <Lines>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 y</dc:creator>
  <cp:lastModifiedBy>Ростислав Лукашевський</cp:lastModifiedBy>
  <cp:revision>72</cp:revision>
  <dcterms:created xsi:type="dcterms:W3CDTF">2020-02-05T12:30:00Z</dcterms:created>
  <dcterms:modified xsi:type="dcterms:W3CDTF">2026-02-03T14:06:00Z</dcterms:modified>
</cp:coreProperties>
</file>